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2902DE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2DE">
        <w:rPr>
          <w:rFonts w:ascii="Times New Roman" w:hAnsi="Times New Roman" w:cs="Times New Roman"/>
          <w:b/>
          <w:sz w:val="28"/>
          <w:szCs w:val="28"/>
        </w:rPr>
        <w:t>CLASSE 1^ SEZ.</w:t>
      </w:r>
      <w:r w:rsidR="00641B95">
        <w:rPr>
          <w:rFonts w:ascii="Times New Roman" w:hAnsi="Times New Roman" w:cs="Times New Roman"/>
          <w:b/>
          <w:sz w:val="28"/>
          <w:szCs w:val="28"/>
        </w:rPr>
        <w:t xml:space="preserve"> A - 1 </w:t>
      </w:r>
      <w:proofErr w:type="gramStart"/>
      <w:r w:rsidR="00641B95">
        <w:rPr>
          <w:rFonts w:ascii="Times New Roman" w:hAnsi="Times New Roman" w:cs="Times New Roman"/>
          <w:b/>
          <w:sz w:val="28"/>
          <w:szCs w:val="28"/>
        </w:rPr>
        <w:t>AEG</w:t>
      </w:r>
      <w:r w:rsidR="002F1C5A">
        <w:rPr>
          <w:rFonts w:ascii="Times New Roman" w:hAnsi="Times New Roman" w:cs="Times New Roman"/>
          <w:b/>
          <w:sz w:val="28"/>
          <w:szCs w:val="28"/>
        </w:rPr>
        <w:t xml:space="preserve">  Professionale</w:t>
      </w:r>
      <w:proofErr w:type="gramEnd"/>
      <w:r w:rsidR="002F1C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B95">
        <w:rPr>
          <w:rFonts w:ascii="Times New Roman" w:hAnsi="Times New Roman" w:cs="Times New Roman"/>
          <w:b/>
          <w:sz w:val="28"/>
          <w:szCs w:val="28"/>
        </w:rPr>
        <w:t>Alberghiero</w:t>
      </w:r>
    </w:p>
    <w:p w:rsidR="00A6328E" w:rsidRPr="00A6328E" w:rsidRDefault="00A6328E" w:rsidP="00A6328E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A6328E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A6328E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A6328E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A6328E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A6328E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A6328E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A6328E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BE5C6E">
        <w:rPr>
          <w:rFonts w:ascii="Times New Roman" w:hAnsi="Times New Roman" w:cs="Times New Roman"/>
          <w:sz w:val="28"/>
          <w:szCs w:val="28"/>
        </w:rPr>
        <w:t>a Del Me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BE5C6E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BE5C6E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BE5C6E">
        <w:rPr>
          <w:rFonts w:ascii="Times New Roman" w:hAnsi="Times New Roman" w:cs="Times New Roman"/>
          <w:sz w:val="28"/>
          <w:szCs w:val="28"/>
        </w:rPr>
        <w:t xml:space="preserve"> da </w:t>
      </w:r>
      <w:proofErr w:type="spellStart"/>
      <w:r w:rsidR="00BE5C6E">
        <w:rPr>
          <w:rFonts w:ascii="Times New Roman" w:hAnsi="Times New Roman" w:cs="Times New Roman"/>
          <w:sz w:val="28"/>
          <w:szCs w:val="28"/>
        </w:rPr>
        <w:t>Der</w:t>
      </w:r>
      <w:proofErr w:type="spellEnd"/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  <w:r w:rsidR="00A6328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722922" w:rsidP="00B24AA9">
            <w:pPr>
              <w:spacing w:after="0" w:line="240" w:lineRule="auto"/>
            </w:pPr>
            <w:r>
              <w:t>Aula N° 38</w:t>
            </w:r>
          </w:p>
          <w:p w:rsidR="00B24AA9" w:rsidRDefault="00B24AA9" w:rsidP="00B24AA9">
            <w:pPr>
              <w:spacing w:after="0" w:line="240" w:lineRule="auto"/>
            </w:pPr>
            <w:r>
              <w:t xml:space="preserve"> Piano</w:t>
            </w:r>
            <w:r w:rsidR="00722922">
              <w:t xml:space="preserve"> Terra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722922" w:rsidRDefault="00722922" w:rsidP="00722922">
            <w:pPr>
              <w:spacing w:after="0" w:line="240" w:lineRule="auto"/>
            </w:pPr>
            <w:r>
              <w:t>Aula N° 38</w:t>
            </w:r>
          </w:p>
          <w:p w:rsidR="00B24AA9" w:rsidRDefault="00722922" w:rsidP="00722922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B24AA9" w:rsidTr="00B24AA9">
        <w:trPr>
          <w:trHeight w:val="740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722922" w:rsidRDefault="00722922" w:rsidP="00722922">
            <w:pPr>
              <w:spacing w:after="0" w:line="240" w:lineRule="auto"/>
            </w:pPr>
            <w:r>
              <w:t>Aula N° 37</w:t>
            </w:r>
          </w:p>
          <w:p w:rsidR="00B24AA9" w:rsidRDefault="00722922" w:rsidP="00722922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B24AA9" w:rsidTr="00B24AA9">
        <w:trPr>
          <w:trHeight w:val="916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7248E7" w:rsidTr="00784DE9">
        <w:trPr>
          <w:trHeight w:val="1153"/>
        </w:trPr>
        <w:tc>
          <w:tcPr>
            <w:tcW w:w="3241" w:type="dxa"/>
          </w:tcPr>
          <w:p w:rsidR="007248E7" w:rsidRPr="0032480F" w:rsidRDefault="007248E7" w:rsidP="002F1C5A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7248E7" w:rsidRDefault="007248E7" w:rsidP="007248E7">
            <w:pPr>
              <w:jc w:val="center"/>
            </w:pPr>
            <w:r>
              <w:t>ROTAZIONE</w:t>
            </w:r>
          </w:p>
          <w:p w:rsidR="007248E7" w:rsidRDefault="007248E7" w:rsidP="002F1C5A"/>
        </w:tc>
        <w:tc>
          <w:tcPr>
            <w:tcW w:w="1418" w:type="dxa"/>
          </w:tcPr>
          <w:p w:rsidR="007248E7" w:rsidRDefault="007248E7" w:rsidP="00B24AA9">
            <w:pPr>
              <w:spacing w:after="0" w:line="240" w:lineRule="auto"/>
            </w:pPr>
          </w:p>
        </w:tc>
      </w:tr>
      <w:tr w:rsidR="00B24AA9" w:rsidTr="00B24AA9">
        <w:trPr>
          <w:trHeight w:val="1003"/>
        </w:trPr>
        <w:tc>
          <w:tcPr>
            <w:tcW w:w="3241" w:type="dxa"/>
            <w:vMerge w:val="restart"/>
          </w:tcPr>
          <w:p w:rsidR="00B24AA9" w:rsidRPr="0032480F" w:rsidRDefault="00B24AA9" w:rsidP="00E24711">
            <w:pPr>
              <w:rPr>
                <w:b/>
              </w:rPr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722922" w:rsidP="00B24AA9">
            <w:pPr>
              <w:spacing w:after="0" w:line="240" w:lineRule="auto"/>
            </w:pPr>
            <w:r>
              <w:t>Aula N° 24</w:t>
            </w:r>
            <w:bookmarkStart w:id="0" w:name="_GoBack"/>
            <w:bookmarkEnd w:id="0"/>
          </w:p>
          <w:p w:rsidR="00B24AA9" w:rsidRDefault="00722922" w:rsidP="00B24AA9">
            <w:pPr>
              <w:spacing w:after="0" w:line="240" w:lineRule="auto"/>
            </w:pPr>
            <w:r>
              <w:t>1</w:t>
            </w:r>
            <w:r w:rsidR="00B24AA9">
              <w:t>° Piano</w:t>
            </w:r>
          </w:p>
        </w:tc>
      </w:tr>
      <w:tr w:rsidR="00B24AA9" w:rsidTr="00B24AA9">
        <w:trPr>
          <w:trHeight w:val="845"/>
        </w:trPr>
        <w:tc>
          <w:tcPr>
            <w:tcW w:w="3241" w:type="dxa"/>
            <w:vMerge/>
          </w:tcPr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973"/>
        </w:trPr>
        <w:tc>
          <w:tcPr>
            <w:tcW w:w="3241" w:type="dxa"/>
            <w:vMerge w:val="restart"/>
          </w:tcPr>
          <w:p w:rsidR="00B24AA9" w:rsidRPr="0032480F" w:rsidRDefault="00B24AA9" w:rsidP="00432477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:rsidR="00B24AA9" w:rsidRDefault="00B24AA9" w:rsidP="00432477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722922" w:rsidRDefault="00722922" w:rsidP="00722922">
            <w:pPr>
              <w:spacing w:after="0" w:line="240" w:lineRule="auto"/>
            </w:pPr>
            <w:r>
              <w:t>Aula N° 24</w:t>
            </w:r>
          </w:p>
          <w:p w:rsidR="00B24AA9" w:rsidRDefault="00722922" w:rsidP="00722922">
            <w:pPr>
              <w:spacing w:after="0" w:line="240" w:lineRule="auto"/>
            </w:pPr>
            <w:r>
              <w:t>1° Piano</w:t>
            </w:r>
          </w:p>
        </w:tc>
      </w:tr>
      <w:tr w:rsidR="00B24AA9" w:rsidTr="00B24AA9">
        <w:trPr>
          <w:trHeight w:val="985"/>
        </w:trPr>
        <w:tc>
          <w:tcPr>
            <w:tcW w:w="3241" w:type="dxa"/>
            <w:vMerge/>
          </w:tcPr>
          <w:p w:rsidR="00B24AA9" w:rsidRPr="0032480F" w:rsidRDefault="00B24AA9" w:rsidP="00432477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432477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722922" w:rsidTr="00B24AA9">
        <w:trPr>
          <w:trHeight w:val="986"/>
        </w:trPr>
        <w:tc>
          <w:tcPr>
            <w:tcW w:w="3241" w:type="dxa"/>
            <w:vMerge w:val="restart"/>
          </w:tcPr>
          <w:p w:rsidR="00722922" w:rsidRPr="0032480F" w:rsidRDefault="00722922" w:rsidP="00722922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722922" w:rsidRDefault="00722922" w:rsidP="0072292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722922" w:rsidRDefault="00722922" w:rsidP="00722922">
            <w:pPr>
              <w:spacing w:after="0" w:line="240" w:lineRule="auto"/>
            </w:pPr>
            <w:r>
              <w:t>Aula N° 38</w:t>
            </w:r>
          </w:p>
          <w:p w:rsidR="00722922" w:rsidRDefault="00722922" w:rsidP="00722922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722922" w:rsidTr="00B24AA9">
        <w:trPr>
          <w:trHeight w:val="1141"/>
        </w:trPr>
        <w:tc>
          <w:tcPr>
            <w:tcW w:w="3241" w:type="dxa"/>
            <w:vMerge/>
          </w:tcPr>
          <w:p w:rsidR="00722922" w:rsidRPr="0032480F" w:rsidRDefault="00722922" w:rsidP="00722922">
            <w:pPr>
              <w:rPr>
                <w:b/>
              </w:rPr>
            </w:pPr>
          </w:p>
        </w:tc>
        <w:tc>
          <w:tcPr>
            <w:tcW w:w="5670" w:type="dxa"/>
          </w:tcPr>
          <w:p w:rsidR="00722922" w:rsidRDefault="00722922" w:rsidP="0072292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722922" w:rsidRDefault="00722922" w:rsidP="0072292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722922" w:rsidTr="00B24AA9">
        <w:trPr>
          <w:trHeight w:val="1133"/>
        </w:trPr>
        <w:tc>
          <w:tcPr>
            <w:tcW w:w="3241" w:type="dxa"/>
            <w:vMerge w:val="restart"/>
          </w:tcPr>
          <w:p w:rsidR="00722922" w:rsidRPr="0032480F" w:rsidRDefault="00722922" w:rsidP="00722922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722922" w:rsidRDefault="00722922" w:rsidP="0072292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722922" w:rsidRDefault="00722922" w:rsidP="00722922">
            <w:pPr>
              <w:spacing w:after="0" w:line="240" w:lineRule="auto"/>
            </w:pPr>
            <w:r>
              <w:t>Aula N° 38</w:t>
            </w:r>
          </w:p>
          <w:p w:rsidR="00722922" w:rsidRDefault="00722922" w:rsidP="00722922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722922" w:rsidTr="00B24AA9">
        <w:trPr>
          <w:trHeight w:val="1227"/>
        </w:trPr>
        <w:tc>
          <w:tcPr>
            <w:tcW w:w="3241" w:type="dxa"/>
            <w:vMerge/>
          </w:tcPr>
          <w:p w:rsidR="00722922" w:rsidRPr="0032480F" w:rsidRDefault="00722922" w:rsidP="00722922">
            <w:pPr>
              <w:rPr>
                <w:b/>
              </w:rPr>
            </w:pPr>
          </w:p>
        </w:tc>
        <w:tc>
          <w:tcPr>
            <w:tcW w:w="5670" w:type="dxa"/>
          </w:tcPr>
          <w:p w:rsidR="00722922" w:rsidRDefault="00722922" w:rsidP="0072292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722922" w:rsidRDefault="00722922" w:rsidP="0072292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722922" w:rsidTr="00B24AA9">
        <w:trPr>
          <w:trHeight w:val="1152"/>
        </w:trPr>
        <w:tc>
          <w:tcPr>
            <w:tcW w:w="3241" w:type="dxa"/>
            <w:vMerge w:val="restart"/>
          </w:tcPr>
          <w:p w:rsidR="00722922" w:rsidRPr="0032480F" w:rsidRDefault="00722922" w:rsidP="00722922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722922" w:rsidRDefault="00722922" w:rsidP="0072292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722922" w:rsidRDefault="00722922" w:rsidP="00722922">
            <w:pPr>
              <w:spacing w:after="0" w:line="240" w:lineRule="auto"/>
            </w:pPr>
            <w:r>
              <w:t>Aula N° 37</w:t>
            </w:r>
          </w:p>
          <w:p w:rsidR="00722922" w:rsidRDefault="00722922" w:rsidP="00722922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722922" w:rsidTr="00B24AA9">
        <w:trPr>
          <w:trHeight w:val="998"/>
        </w:trPr>
        <w:tc>
          <w:tcPr>
            <w:tcW w:w="3241" w:type="dxa"/>
            <w:vMerge/>
          </w:tcPr>
          <w:p w:rsidR="00722922" w:rsidRPr="0032480F" w:rsidRDefault="00722922" w:rsidP="00722922">
            <w:pPr>
              <w:rPr>
                <w:b/>
              </w:rPr>
            </w:pPr>
          </w:p>
        </w:tc>
        <w:tc>
          <w:tcPr>
            <w:tcW w:w="5670" w:type="dxa"/>
          </w:tcPr>
          <w:p w:rsidR="00722922" w:rsidRDefault="00722922" w:rsidP="0072292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722922" w:rsidRDefault="00722922" w:rsidP="0072292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7248E7" w:rsidTr="00E8056C">
        <w:trPr>
          <w:trHeight w:val="1193"/>
        </w:trPr>
        <w:tc>
          <w:tcPr>
            <w:tcW w:w="3241" w:type="dxa"/>
          </w:tcPr>
          <w:p w:rsidR="007248E7" w:rsidRPr="0032480F" w:rsidRDefault="007248E7" w:rsidP="00B24AA9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7248E7" w:rsidRDefault="007248E7" w:rsidP="007248E7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7248E7" w:rsidRDefault="007248E7" w:rsidP="00B24AA9">
            <w:pPr>
              <w:spacing w:after="0" w:line="240" w:lineRule="auto"/>
            </w:pPr>
          </w:p>
        </w:tc>
      </w:tr>
      <w:tr w:rsidR="00B24AA9" w:rsidTr="00B24AA9">
        <w:trPr>
          <w:trHeight w:val="1103"/>
        </w:trPr>
        <w:tc>
          <w:tcPr>
            <w:tcW w:w="3241" w:type="dxa"/>
            <w:vMerge w:val="restart"/>
          </w:tcPr>
          <w:p w:rsidR="00B24AA9" w:rsidRPr="0032480F" w:rsidRDefault="00B24AA9" w:rsidP="00B24AA9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B24AA9" w:rsidRDefault="00B24AA9" w:rsidP="00B24AA9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B24AA9" w:rsidP="00B24AA9">
            <w:pPr>
              <w:spacing w:after="0" w:line="240" w:lineRule="auto"/>
            </w:pPr>
            <w:r>
              <w:t>Aula N° 56</w:t>
            </w:r>
          </w:p>
          <w:p w:rsidR="00B24AA9" w:rsidRDefault="00B24AA9" w:rsidP="00B24AA9">
            <w:pPr>
              <w:spacing w:after="0" w:line="240" w:lineRule="auto"/>
            </w:pPr>
            <w:r>
              <w:t>2° Piano</w:t>
            </w:r>
          </w:p>
        </w:tc>
      </w:tr>
      <w:tr w:rsidR="00B24AA9" w:rsidTr="00B24AA9">
        <w:trPr>
          <w:trHeight w:val="1166"/>
        </w:trPr>
        <w:tc>
          <w:tcPr>
            <w:tcW w:w="3241" w:type="dxa"/>
            <w:vMerge/>
          </w:tcPr>
          <w:p w:rsidR="00B24AA9" w:rsidRPr="0032480F" w:rsidRDefault="00B24AA9" w:rsidP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B24AA9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947"/>
        </w:trPr>
        <w:tc>
          <w:tcPr>
            <w:tcW w:w="3241" w:type="dxa"/>
            <w:vMerge w:val="restart"/>
          </w:tcPr>
          <w:p w:rsidR="00B24AA9" w:rsidRPr="0032480F" w:rsidRDefault="00B24AA9" w:rsidP="00B24AA9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</w:p>
        </w:tc>
        <w:tc>
          <w:tcPr>
            <w:tcW w:w="5670" w:type="dxa"/>
          </w:tcPr>
          <w:p w:rsidR="00B24AA9" w:rsidRDefault="00B24AA9" w:rsidP="00B24AA9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B24AA9" w:rsidP="00B24AA9">
            <w:pPr>
              <w:spacing w:after="0" w:line="240" w:lineRule="auto"/>
            </w:pPr>
            <w:r>
              <w:t>Aula N° 56</w:t>
            </w:r>
          </w:p>
          <w:p w:rsidR="00B24AA9" w:rsidRDefault="00B24AA9" w:rsidP="00B24AA9">
            <w:pPr>
              <w:spacing w:after="0" w:line="240" w:lineRule="auto"/>
            </w:pPr>
            <w:r>
              <w:t>2° Piano</w:t>
            </w:r>
          </w:p>
        </w:tc>
      </w:tr>
      <w:tr w:rsidR="00B24AA9" w:rsidTr="00B24AA9">
        <w:trPr>
          <w:trHeight w:val="975"/>
        </w:trPr>
        <w:tc>
          <w:tcPr>
            <w:tcW w:w="3241" w:type="dxa"/>
            <w:vMerge/>
          </w:tcPr>
          <w:p w:rsidR="00B24AA9" w:rsidRDefault="00B24AA9" w:rsidP="00B24AA9"/>
        </w:tc>
        <w:tc>
          <w:tcPr>
            <w:tcW w:w="5670" w:type="dxa"/>
          </w:tcPr>
          <w:p w:rsidR="00B24AA9" w:rsidRDefault="00B24AA9" w:rsidP="00B24AA9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911A5"/>
    <w:rsid w:val="002902DE"/>
    <w:rsid w:val="002F1C5A"/>
    <w:rsid w:val="0032480F"/>
    <w:rsid w:val="003306E3"/>
    <w:rsid w:val="00432477"/>
    <w:rsid w:val="0058606B"/>
    <w:rsid w:val="00641B95"/>
    <w:rsid w:val="006F610B"/>
    <w:rsid w:val="007043D5"/>
    <w:rsid w:val="00722922"/>
    <w:rsid w:val="007248E7"/>
    <w:rsid w:val="00742CE2"/>
    <w:rsid w:val="00A6328E"/>
    <w:rsid w:val="00B24AA9"/>
    <w:rsid w:val="00BE5C6E"/>
    <w:rsid w:val="00C63D1D"/>
    <w:rsid w:val="00CE773C"/>
    <w:rsid w:val="00E2471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2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</cp:revision>
  <dcterms:created xsi:type="dcterms:W3CDTF">2021-01-30T10:33:00Z</dcterms:created>
  <dcterms:modified xsi:type="dcterms:W3CDTF">2021-01-30T15:54:00Z</dcterms:modified>
</cp:coreProperties>
</file>